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55E" w:rsidRDefault="00FA1C69" w:rsidP="00EF7500">
      <w:pPr>
        <w:pStyle w:val="Heading1"/>
        <w:jc w:val="right"/>
        <w:rPr>
          <w:b/>
          <w:i w:val="0"/>
          <w:sz w:val="52"/>
          <w:szCs w:val="52"/>
          <w:u w:val="none"/>
        </w:rPr>
      </w:pPr>
      <w:r w:rsidRPr="00FA1C69">
        <w:rPr>
          <w:b/>
          <w:bCs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left:0;text-align:left;margin-left:-14.3pt;margin-top:10.4pt;width:358.3pt;height:105.85pt;z-index:251660288;mso-width-relative:margin;mso-height-relative:margin" stroked="f">
            <v:textbox>
              <w:txbxContent>
                <w:p w:rsidR="001111AA" w:rsidRPr="00EF7500" w:rsidRDefault="001111AA" w:rsidP="001111AA"/>
                <w:p w:rsidR="001111AA" w:rsidRPr="001111AA" w:rsidRDefault="001111AA" w:rsidP="001111AA">
                  <w:pPr>
                    <w:pStyle w:val="Heading1"/>
                    <w:spacing w:line="276" w:lineRule="auto"/>
                    <w:rPr>
                      <w:rFonts w:ascii="Impact" w:hAnsi="Impact"/>
                      <w:i w:val="0"/>
                      <w:sz w:val="40"/>
                      <w:szCs w:val="40"/>
                      <w:u w:val="none"/>
                    </w:rPr>
                  </w:pPr>
                  <w:r w:rsidRPr="001111AA">
                    <w:rPr>
                      <w:rFonts w:ascii="Impact" w:hAnsi="Impact"/>
                      <w:i w:val="0"/>
                      <w:sz w:val="40"/>
                      <w:szCs w:val="40"/>
                      <w:u w:val="none"/>
                    </w:rPr>
                    <w:t>201</w:t>
                  </w:r>
                  <w:r w:rsidR="004C52F2">
                    <w:rPr>
                      <w:rFonts w:ascii="Impact" w:hAnsi="Impact"/>
                      <w:i w:val="0"/>
                      <w:sz w:val="40"/>
                      <w:szCs w:val="40"/>
                      <w:u w:val="none"/>
                    </w:rPr>
                    <w:t>3</w:t>
                  </w:r>
                  <w:r w:rsidRPr="001111AA">
                    <w:rPr>
                      <w:rFonts w:ascii="Impact" w:hAnsi="Impact"/>
                      <w:i w:val="0"/>
                      <w:sz w:val="40"/>
                      <w:szCs w:val="40"/>
                      <w:u w:val="none"/>
                    </w:rPr>
                    <w:t xml:space="preserve"> EVENT SCHEDULE</w:t>
                  </w:r>
                </w:p>
                <w:p w:rsidR="001111AA" w:rsidRDefault="00474074" w:rsidP="001111AA">
                  <w:pPr>
                    <w:pStyle w:val="Heading1"/>
                    <w:spacing w:line="276" w:lineRule="auto"/>
                    <w:rPr>
                      <w:rFonts w:ascii="Impact" w:hAnsi="Impact"/>
                      <w:i w:val="0"/>
                      <w:sz w:val="40"/>
                      <w:szCs w:val="40"/>
                      <w:u w:val="none"/>
                    </w:rPr>
                  </w:pPr>
                  <w:r>
                    <w:rPr>
                      <w:rFonts w:ascii="Impact" w:hAnsi="Impact"/>
                      <w:i w:val="0"/>
                      <w:sz w:val="40"/>
                      <w:szCs w:val="40"/>
                      <w:u w:val="none"/>
                    </w:rPr>
                    <w:t>Lucas Oil</w:t>
                  </w:r>
                  <w:r w:rsidR="001111AA" w:rsidRPr="001111AA">
                    <w:rPr>
                      <w:rFonts w:ascii="Impact" w:hAnsi="Impact"/>
                      <w:i w:val="0"/>
                      <w:sz w:val="40"/>
                      <w:szCs w:val="40"/>
                      <w:u w:val="none"/>
                    </w:rPr>
                    <w:t xml:space="preserve"> Monster Truck Nationals </w:t>
                  </w:r>
                </w:p>
                <w:p w:rsidR="001111AA" w:rsidRPr="001111AA" w:rsidRDefault="001111AA" w:rsidP="001111AA">
                  <w:pPr>
                    <w:pStyle w:val="Heading1"/>
                    <w:spacing w:line="276" w:lineRule="auto"/>
                    <w:rPr>
                      <w:i w:val="0"/>
                      <w:sz w:val="40"/>
                      <w:szCs w:val="40"/>
                    </w:rPr>
                  </w:pPr>
                </w:p>
                <w:p w:rsidR="001111AA" w:rsidRDefault="001111AA"/>
              </w:txbxContent>
            </v:textbox>
          </v:shape>
        </w:pict>
      </w:r>
      <w:r w:rsidR="00E82938" w:rsidRPr="00E82938">
        <w:rPr>
          <w:b/>
          <w:bCs/>
          <w:noProof/>
          <w:sz w:val="28"/>
          <w:szCs w:val="28"/>
          <w:u w:val="none"/>
        </w:rPr>
        <w:drawing>
          <wp:inline distT="0" distB="0" distL="0" distR="0">
            <wp:extent cx="2401885" cy="1308659"/>
            <wp:effectExtent l="19050" t="0" r="0" b="0"/>
            <wp:docPr id="1" name="Picture 0" descr="MonsterNats-Logo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sterNats-Logo201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1885" cy="130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005" w:rsidRPr="004A18B0" w:rsidRDefault="00151005">
      <w:pPr>
        <w:sectPr w:rsidR="00151005" w:rsidRPr="004A18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265F8" w:rsidRDefault="00582548" w:rsidP="0058254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</w:t>
      </w:r>
    </w:p>
    <w:p w:rsidR="00597BD1" w:rsidRPr="00AB1C7D" w:rsidRDefault="00597BD1" w:rsidP="00597BD1">
      <w:pPr>
        <w:rPr>
          <w:b/>
          <w:bCs/>
          <w:sz w:val="28"/>
          <w:szCs w:val="28"/>
        </w:rPr>
      </w:pPr>
      <w:r w:rsidRPr="00AB1C7D">
        <w:rPr>
          <w:b/>
          <w:bCs/>
          <w:sz w:val="28"/>
          <w:szCs w:val="28"/>
        </w:rPr>
        <w:t xml:space="preserve">Monster </w:t>
      </w:r>
      <w:r>
        <w:rPr>
          <w:b/>
          <w:bCs/>
          <w:sz w:val="28"/>
          <w:szCs w:val="28"/>
        </w:rPr>
        <w:t xml:space="preserve">Truck </w:t>
      </w:r>
      <w:r w:rsidRPr="00AB1C7D">
        <w:rPr>
          <w:b/>
          <w:bCs/>
          <w:sz w:val="28"/>
          <w:szCs w:val="28"/>
        </w:rPr>
        <w:t>Nationals</w:t>
      </w:r>
    </w:p>
    <w:p w:rsidR="00597BD1" w:rsidRPr="00AB1C7D" w:rsidRDefault="00597BD1" w:rsidP="00597BD1">
      <w:pPr>
        <w:ind w:left="2992" w:hanging="2992"/>
      </w:pPr>
      <w:r w:rsidRPr="00AB1C7D">
        <w:t>Assembly Hall</w:t>
      </w:r>
      <w:r w:rsidRPr="00AB1C7D">
        <w:tab/>
      </w:r>
    </w:p>
    <w:p w:rsidR="00597BD1" w:rsidRPr="00AB1C7D" w:rsidRDefault="00597BD1" w:rsidP="00597BD1">
      <w:r w:rsidRPr="00AB1C7D">
        <w:t>Champaign, IL</w:t>
      </w:r>
    </w:p>
    <w:p w:rsidR="00597BD1" w:rsidRDefault="00597BD1" w:rsidP="00597BD1">
      <w:r>
        <w:t>January 19, 2013 (1 show)</w:t>
      </w:r>
    </w:p>
    <w:p w:rsidR="00597BD1" w:rsidRDefault="00597BD1" w:rsidP="008145D3">
      <w:pPr>
        <w:rPr>
          <w:b/>
          <w:bCs/>
          <w:sz w:val="28"/>
          <w:szCs w:val="28"/>
        </w:rPr>
      </w:pPr>
    </w:p>
    <w:p w:rsidR="008145D3" w:rsidRPr="00AB1C7D" w:rsidRDefault="008145D3" w:rsidP="008145D3">
      <w:pPr>
        <w:rPr>
          <w:b/>
          <w:bCs/>
          <w:sz w:val="28"/>
          <w:szCs w:val="28"/>
        </w:rPr>
      </w:pPr>
      <w:r w:rsidRPr="00AB1C7D">
        <w:rPr>
          <w:b/>
          <w:bCs/>
          <w:sz w:val="28"/>
          <w:szCs w:val="28"/>
        </w:rPr>
        <w:t xml:space="preserve">Monster </w:t>
      </w:r>
      <w:r>
        <w:rPr>
          <w:b/>
          <w:bCs/>
          <w:sz w:val="28"/>
          <w:szCs w:val="28"/>
        </w:rPr>
        <w:t xml:space="preserve">Truck </w:t>
      </w:r>
      <w:r w:rsidRPr="00AB1C7D">
        <w:rPr>
          <w:b/>
          <w:bCs/>
          <w:sz w:val="28"/>
          <w:szCs w:val="28"/>
        </w:rPr>
        <w:t>Nationals</w:t>
      </w:r>
    </w:p>
    <w:p w:rsidR="00151005" w:rsidRPr="00AB1C7D" w:rsidRDefault="00F14F7B">
      <w:r w:rsidRPr="00AB1C7D">
        <w:t>Alliant Energy Center</w:t>
      </w:r>
    </w:p>
    <w:p w:rsidR="00F14F7B" w:rsidRPr="00AB1C7D" w:rsidRDefault="00F14F7B" w:rsidP="00F14F7B">
      <w:pPr>
        <w:tabs>
          <w:tab w:val="left" w:pos="2340"/>
        </w:tabs>
      </w:pPr>
      <w:r w:rsidRPr="00AB1C7D">
        <w:t>Madison, WI</w:t>
      </w:r>
    </w:p>
    <w:p w:rsidR="00A30AEE" w:rsidRPr="00AB1C7D" w:rsidRDefault="00F14F7B" w:rsidP="00F14F7B">
      <w:pPr>
        <w:tabs>
          <w:tab w:val="left" w:pos="2340"/>
        </w:tabs>
      </w:pPr>
      <w:r w:rsidRPr="00AB1C7D">
        <w:t>January 2</w:t>
      </w:r>
      <w:r w:rsidR="004C52F2">
        <w:t>5</w:t>
      </w:r>
      <w:r w:rsidR="00D618C6">
        <w:t xml:space="preserve">, </w:t>
      </w:r>
      <w:r w:rsidR="00F04272">
        <w:t>2</w:t>
      </w:r>
      <w:r w:rsidR="004C52F2">
        <w:t>6</w:t>
      </w:r>
      <w:r w:rsidR="00D618C6">
        <w:t xml:space="preserve"> and </w:t>
      </w:r>
      <w:r w:rsidR="00AB4075">
        <w:t>2</w:t>
      </w:r>
      <w:r w:rsidR="004C52F2">
        <w:t>7</w:t>
      </w:r>
      <w:r w:rsidRPr="00AB1C7D">
        <w:t>, 201</w:t>
      </w:r>
      <w:r w:rsidR="004C52F2">
        <w:t>3</w:t>
      </w:r>
      <w:r w:rsidR="00E017F3">
        <w:t xml:space="preserve"> (3 s</w:t>
      </w:r>
      <w:r w:rsidR="00F668B1">
        <w:t>hows) (3 days)</w:t>
      </w:r>
    </w:p>
    <w:p w:rsidR="00AB4075" w:rsidRDefault="00AB4075" w:rsidP="00AB4075">
      <w:pPr>
        <w:rPr>
          <w:b/>
          <w:bCs/>
          <w:sz w:val="28"/>
          <w:szCs w:val="28"/>
        </w:rPr>
      </w:pPr>
    </w:p>
    <w:p w:rsidR="00597BD1" w:rsidRPr="00AB1C7D" w:rsidRDefault="00597BD1" w:rsidP="00597BD1">
      <w:pPr>
        <w:rPr>
          <w:b/>
          <w:bCs/>
          <w:sz w:val="28"/>
          <w:szCs w:val="28"/>
        </w:rPr>
      </w:pPr>
      <w:r w:rsidRPr="00AB1C7D">
        <w:rPr>
          <w:b/>
          <w:bCs/>
          <w:sz w:val="28"/>
          <w:szCs w:val="28"/>
        </w:rPr>
        <w:t xml:space="preserve">Monster </w:t>
      </w:r>
      <w:r>
        <w:rPr>
          <w:b/>
          <w:bCs/>
          <w:sz w:val="28"/>
          <w:szCs w:val="28"/>
        </w:rPr>
        <w:t xml:space="preserve">Truck </w:t>
      </w:r>
      <w:r w:rsidRPr="00AB1C7D">
        <w:rPr>
          <w:b/>
          <w:bCs/>
          <w:sz w:val="28"/>
          <w:szCs w:val="28"/>
        </w:rPr>
        <w:t>Nationals</w:t>
      </w:r>
    </w:p>
    <w:p w:rsidR="00597BD1" w:rsidRPr="00AB1C7D" w:rsidRDefault="00597BD1" w:rsidP="00597BD1">
      <w:pPr>
        <w:ind w:left="2992" w:hanging="2992"/>
      </w:pPr>
      <w:r>
        <w:t xml:space="preserve">The </w:t>
      </w:r>
      <w:proofErr w:type="spellStart"/>
      <w:r>
        <w:t>Breslin</w:t>
      </w:r>
      <w:proofErr w:type="spellEnd"/>
      <w:r>
        <w:t xml:space="preserve"> Center</w:t>
      </w:r>
      <w:r w:rsidRPr="00AB1C7D">
        <w:tab/>
      </w:r>
    </w:p>
    <w:p w:rsidR="00597BD1" w:rsidRDefault="00597BD1" w:rsidP="00597BD1">
      <w:r>
        <w:t>East Lansing, MI</w:t>
      </w:r>
    </w:p>
    <w:p w:rsidR="00597BD1" w:rsidRPr="00AB1C7D" w:rsidRDefault="00597BD1" w:rsidP="00597BD1">
      <w:r>
        <w:t>February 9, 2013 (1 show)</w:t>
      </w:r>
    </w:p>
    <w:p w:rsidR="00597BD1" w:rsidRDefault="00597BD1" w:rsidP="008145D3">
      <w:pPr>
        <w:rPr>
          <w:b/>
          <w:bCs/>
          <w:sz w:val="28"/>
          <w:szCs w:val="28"/>
        </w:rPr>
      </w:pPr>
    </w:p>
    <w:p w:rsidR="008145D3" w:rsidRPr="00AB1C7D" w:rsidRDefault="008145D3" w:rsidP="008145D3">
      <w:pPr>
        <w:rPr>
          <w:b/>
          <w:bCs/>
          <w:sz w:val="28"/>
          <w:szCs w:val="28"/>
        </w:rPr>
      </w:pPr>
      <w:r w:rsidRPr="00AB1C7D">
        <w:rPr>
          <w:b/>
          <w:bCs/>
          <w:sz w:val="28"/>
          <w:szCs w:val="28"/>
        </w:rPr>
        <w:t xml:space="preserve">Monster </w:t>
      </w:r>
      <w:r>
        <w:rPr>
          <w:b/>
          <w:bCs/>
          <w:sz w:val="28"/>
          <w:szCs w:val="28"/>
        </w:rPr>
        <w:t xml:space="preserve">Truck </w:t>
      </w:r>
      <w:r w:rsidRPr="00AB1C7D">
        <w:rPr>
          <w:b/>
          <w:bCs/>
          <w:sz w:val="28"/>
          <w:szCs w:val="28"/>
        </w:rPr>
        <w:t>Nationals</w:t>
      </w:r>
    </w:p>
    <w:p w:rsidR="00AB4075" w:rsidRPr="00AB1C7D" w:rsidRDefault="00AB4075" w:rsidP="00AB4075">
      <w:pPr>
        <w:ind w:left="2992" w:hanging="2992"/>
      </w:pPr>
      <w:r w:rsidRPr="00AB1C7D">
        <w:t>The Arena</w:t>
      </w:r>
      <w:r w:rsidRPr="00AB1C7D">
        <w:tab/>
      </w:r>
    </w:p>
    <w:p w:rsidR="00AB4075" w:rsidRPr="00AB1C7D" w:rsidRDefault="00AB4075" w:rsidP="00AB4075">
      <w:r w:rsidRPr="00AB1C7D">
        <w:t>Corbin, KY</w:t>
      </w:r>
    </w:p>
    <w:p w:rsidR="00AB4075" w:rsidRPr="00AB1C7D" w:rsidRDefault="00AB4075" w:rsidP="00AB4075">
      <w:r>
        <w:t>February 1</w:t>
      </w:r>
      <w:r w:rsidR="004C52F2">
        <w:t>5</w:t>
      </w:r>
      <w:r>
        <w:t xml:space="preserve"> and 1</w:t>
      </w:r>
      <w:r w:rsidR="004C52F2">
        <w:t xml:space="preserve">6, </w:t>
      </w:r>
      <w:r w:rsidRPr="00AB1C7D">
        <w:t>201</w:t>
      </w:r>
      <w:r w:rsidR="004C52F2">
        <w:t>3</w:t>
      </w:r>
      <w:r>
        <w:t xml:space="preserve"> (2 shows)</w:t>
      </w:r>
    </w:p>
    <w:p w:rsidR="008145D3" w:rsidRDefault="008145D3" w:rsidP="008145D3">
      <w:pPr>
        <w:rPr>
          <w:b/>
          <w:bCs/>
          <w:sz w:val="28"/>
          <w:szCs w:val="28"/>
        </w:rPr>
      </w:pPr>
    </w:p>
    <w:p w:rsidR="008145D3" w:rsidRPr="00AB1C7D" w:rsidRDefault="008145D3" w:rsidP="008145D3">
      <w:pPr>
        <w:rPr>
          <w:b/>
          <w:bCs/>
          <w:sz w:val="28"/>
          <w:szCs w:val="28"/>
        </w:rPr>
      </w:pPr>
      <w:r w:rsidRPr="00AB1C7D">
        <w:rPr>
          <w:b/>
          <w:bCs/>
          <w:sz w:val="28"/>
          <w:szCs w:val="28"/>
        </w:rPr>
        <w:t xml:space="preserve">Monster </w:t>
      </w:r>
      <w:r>
        <w:rPr>
          <w:b/>
          <w:bCs/>
          <w:sz w:val="28"/>
          <w:szCs w:val="28"/>
        </w:rPr>
        <w:t xml:space="preserve">Truck </w:t>
      </w:r>
      <w:r w:rsidRPr="00AB1C7D">
        <w:rPr>
          <w:b/>
          <w:bCs/>
          <w:sz w:val="28"/>
          <w:szCs w:val="28"/>
        </w:rPr>
        <w:t>Nationals</w:t>
      </w:r>
    </w:p>
    <w:p w:rsidR="0057413D" w:rsidRDefault="0057413D" w:rsidP="0057413D">
      <w:pPr>
        <w:ind w:left="2992" w:hanging="2992"/>
      </w:pPr>
      <w:r>
        <w:t>Southern Illinois Center</w:t>
      </w:r>
    </w:p>
    <w:p w:rsidR="0057413D" w:rsidRDefault="0057413D" w:rsidP="0057413D">
      <w:pPr>
        <w:ind w:left="2992" w:hanging="2992"/>
      </w:pPr>
      <w:r>
        <w:t xml:space="preserve">DuQuoin, IL </w:t>
      </w:r>
    </w:p>
    <w:p w:rsidR="0057413D" w:rsidRDefault="00916AAB" w:rsidP="0057413D">
      <w:r>
        <w:t xml:space="preserve">March </w:t>
      </w:r>
      <w:r w:rsidR="004C52F2">
        <w:t>1</w:t>
      </w:r>
      <w:r>
        <w:t xml:space="preserve"> and </w:t>
      </w:r>
      <w:r w:rsidR="004C52F2">
        <w:t>2</w:t>
      </w:r>
      <w:r w:rsidR="00E017F3">
        <w:t>, 201</w:t>
      </w:r>
      <w:r w:rsidR="004C52F2">
        <w:t>3</w:t>
      </w:r>
      <w:r w:rsidR="00E017F3">
        <w:t xml:space="preserve"> (3 s</w:t>
      </w:r>
      <w:r w:rsidR="0057413D">
        <w:t>hows) (2 days)</w:t>
      </w:r>
    </w:p>
    <w:p w:rsidR="00A85B43" w:rsidRDefault="00A85B43" w:rsidP="009E6820">
      <w:pPr>
        <w:rPr>
          <w:b/>
          <w:bCs/>
          <w:sz w:val="28"/>
          <w:szCs w:val="28"/>
        </w:rPr>
      </w:pPr>
    </w:p>
    <w:p w:rsidR="008145D3" w:rsidRPr="00AB1C7D" w:rsidRDefault="008145D3" w:rsidP="008145D3">
      <w:pPr>
        <w:rPr>
          <w:b/>
          <w:bCs/>
          <w:sz w:val="28"/>
          <w:szCs w:val="28"/>
        </w:rPr>
      </w:pPr>
      <w:r w:rsidRPr="00AB1C7D">
        <w:rPr>
          <w:b/>
          <w:bCs/>
          <w:sz w:val="28"/>
          <w:szCs w:val="28"/>
        </w:rPr>
        <w:t xml:space="preserve">Monster </w:t>
      </w:r>
      <w:r>
        <w:rPr>
          <w:b/>
          <w:bCs/>
          <w:sz w:val="28"/>
          <w:szCs w:val="28"/>
        </w:rPr>
        <w:t xml:space="preserve">Truck </w:t>
      </w:r>
      <w:r w:rsidRPr="00AB1C7D">
        <w:rPr>
          <w:b/>
          <w:bCs/>
          <w:sz w:val="28"/>
          <w:szCs w:val="28"/>
        </w:rPr>
        <w:t>Nationals</w:t>
      </w:r>
    </w:p>
    <w:p w:rsidR="00AB1C7D" w:rsidRPr="00AB1C7D" w:rsidRDefault="00AB1C7D" w:rsidP="00AB1C7D">
      <w:pPr>
        <w:ind w:left="2992" w:hanging="2992"/>
      </w:pPr>
      <w:r w:rsidRPr="00AB1C7D">
        <w:t>The Sears Center</w:t>
      </w:r>
      <w:r w:rsidRPr="00AB1C7D">
        <w:tab/>
      </w:r>
    </w:p>
    <w:p w:rsidR="00AB1C7D" w:rsidRPr="00AB1C7D" w:rsidRDefault="00AB1C7D" w:rsidP="00AB1C7D">
      <w:r w:rsidRPr="00AB1C7D">
        <w:t>Chicago, IL</w:t>
      </w:r>
    </w:p>
    <w:p w:rsidR="00800E1C" w:rsidRPr="00AB1C7D" w:rsidRDefault="00AB1C7D" w:rsidP="00AB1C7D">
      <w:r w:rsidRPr="00AB1C7D">
        <w:t xml:space="preserve">March </w:t>
      </w:r>
      <w:r w:rsidR="004C52F2">
        <w:t>15</w:t>
      </w:r>
      <w:r w:rsidRPr="00AB1C7D">
        <w:t xml:space="preserve"> and 1</w:t>
      </w:r>
      <w:r w:rsidR="004C52F2">
        <w:t>6</w:t>
      </w:r>
      <w:r w:rsidRPr="00AB1C7D">
        <w:t>, 201</w:t>
      </w:r>
      <w:r w:rsidR="004C52F2">
        <w:t>3</w:t>
      </w:r>
      <w:r w:rsidR="00354B43">
        <w:t xml:space="preserve"> (2 shows)</w:t>
      </w:r>
    </w:p>
    <w:p w:rsidR="001C555E" w:rsidRDefault="001C555E" w:rsidP="001C555E">
      <w:pPr>
        <w:rPr>
          <w:b/>
          <w:bCs/>
          <w:sz w:val="28"/>
          <w:szCs w:val="28"/>
        </w:rPr>
      </w:pPr>
    </w:p>
    <w:p w:rsidR="00597BD1" w:rsidRDefault="00597BD1" w:rsidP="00597B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Monster Truck Nationals</w:t>
      </w:r>
    </w:p>
    <w:p w:rsidR="00597BD1" w:rsidRPr="004C52F2" w:rsidRDefault="00597BD1" w:rsidP="00597BD1">
      <w:pPr>
        <w:rPr>
          <w:bCs/>
        </w:rPr>
      </w:pPr>
      <w:r w:rsidRPr="004C52F2">
        <w:rPr>
          <w:bCs/>
        </w:rPr>
        <w:t>Tyson Events Center</w:t>
      </w:r>
    </w:p>
    <w:p w:rsidR="00597BD1" w:rsidRPr="004C52F2" w:rsidRDefault="00597BD1" w:rsidP="00597BD1">
      <w:pPr>
        <w:rPr>
          <w:bCs/>
        </w:rPr>
      </w:pPr>
      <w:r w:rsidRPr="004C52F2">
        <w:rPr>
          <w:bCs/>
        </w:rPr>
        <w:t>Sioux City, IA</w:t>
      </w:r>
    </w:p>
    <w:p w:rsidR="00597BD1" w:rsidRPr="004C52F2" w:rsidRDefault="000E43A5" w:rsidP="00597BD1">
      <w:pPr>
        <w:rPr>
          <w:bCs/>
        </w:rPr>
      </w:pPr>
      <w:r>
        <w:rPr>
          <w:bCs/>
        </w:rPr>
        <w:t>March</w:t>
      </w:r>
      <w:r w:rsidR="00597BD1" w:rsidRPr="004C52F2">
        <w:rPr>
          <w:bCs/>
        </w:rPr>
        <w:t xml:space="preserve"> </w:t>
      </w:r>
      <w:r w:rsidR="00597BD1">
        <w:rPr>
          <w:bCs/>
        </w:rPr>
        <w:t>23</w:t>
      </w:r>
      <w:r w:rsidR="00597BD1" w:rsidRPr="004C52F2">
        <w:rPr>
          <w:bCs/>
        </w:rPr>
        <w:t xml:space="preserve"> &amp; </w:t>
      </w:r>
      <w:r w:rsidR="00597BD1">
        <w:rPr>
          <w:bCs/>
        </w:rPr>
        <w:t>24</w:t>
      </w:r>
      <w:r w:rsidR="00597BD1" w:rsidRPr="004C52F2">
        <w:rPr>
          <w:bCs/>
        </w:rPr>
        <w:t>, 2013</w:t>
      </w:r>
      <w:r w:rsidR="00597BD1">
        <w:rPr>
          <w:bCs/>
        </w:rPr>
        <w:t xml:space="preserve"> (3 shows) (2 days) </w:t>
      </w:r>
      <w:r w:rsidR="006C335A">
        <w:rPr>
          <w:bCs/>
        </w:rPr>
        <w:t>(Sat &amp; Sun)</w:t>
      </w:r>
    </w:p>
    <w:p w:rsidR="00597BD1" w:rsidRDefault="00597BD1" w:rsidP="008145D3">
      <w:pPr>
        <w:rPr>
          <w:b/>
          <w:bCs/>
          <w:sz w:val="28"/>
          <w:szCs w:val="28"/>
        </w:rPr>
      </w:pPr>
    </w:p>
    <w:p w:rsidR="008145D3" w:rsidRPr="00AB1C7D" w:rsidRDefault="008145D3" w:rsidP="008145D3">
      <w:pPr>
        <w:rPr>
          <w:b/>
          <w:bCs/>
          <w:sz w:val="28"/>
          <w:szCs w:val="28"/>
        </w:rPr>
      </w:pPr>
      <w:r w:rsidRPr="00AB1C7D">
        <w:rPr>
          <w:b/>
          <w:bCs/>
          <w:sz w:val="28"/>
          <w:szCs w:val="28"/>
        </w:rPr>
        <w:t xml:space="preserve">Monster </w:t>
      </w:r>
      <w:r>
        <w:rPr>
          <w:b/>
          <w:bCs/>
          <w:sz w:val="28"/>
          <w:szCs w:val="28"/>
        </w:rPr>
        <w:t xml:space="preserve">Truck </w:t>
      </w:r>
      <w:r w:rsidRPr="00AB1C7D">
        <w:rPr>
          <w:b/>
          <w:bCs/>
          <w:sz w:val="28"/>
          <w:szCs w:val="28"/>
        </w:rPr>
        <w:t>Nationals</w:t>
      </w:r>
    </w:p>
    <w:p w:rsidR="0026746D" w:rsidRPr="00AB1C7D" w:rsidRDefault="0026746D" w:rsidP="0026746D">
      <w:pPr>
        <w:ind w:left="2992" w:hanging="2992"/>
      </w:pPr>
      <w:r w:rsidRPr="00AB1C7D">
        <w:t>Value City Arena</w:t>
      </w:r>
      <w:r w:rsidRPr="00AB1C7D">
        <w:tab/>
      </w:r>
    </w:p>
    <w:p w:rsidR="0026746D" w:rsidRPr="00AB1C7D" w:rsidRDefault="0026746D" w:rsidP="0026746D">
      <w:r w:rsidRPr="00AB1C7D">
        <w:t>Columbus, OH</w:t>
      </w:r>
    </w:p>
    <w:p w:rsidR="0026746D" w:rsidRPr="00AB1C7D" w:rsidRDefault="0026746D" w:rsidP="0026746D">
      <w:r w:rsidRPr="00AB1C7D">
        <w:t xml:space="preserve"> April </w:t>
      </w:r>
      <w:r w:rsidR="00597BD1">
        <w:t>6</w:t>
      </w:r>
      <w:r w:rsidRPr="00AB1C7D">
        <w:t>, 201</w:t>
      </w:r>
      <w:r w:rsidR="004C52F2">
        <w:t>3</w:t>
      </w:r>
      <w:r w:rsidR="00E017F3">
        <w:t xml:space="preserve"> (1 s</w:t>
      </w:r>
      <w:r>
        <w:t>how)</w:t>
      </w:r>
    </w:p>
    <w:p w:rsidR="002630B6" w:rsidRDefault="002630B6" w:rsidP="00AB4075">
      <w:pPr>
        <w:rPr>
          <w:b/>
          <w:bCs/>
          <w:sz w:val="28"/>
          <w:szCs w:val="28"/>
        </w:rPr>
      </w:pPr>
    </w:p>
    <w:p w:rsidR="00597BD1" w:rsidRDefault="00597BD1" w:rsidP="00AB4075">
      <w:pPr>
        <w:rPr>
          <w:b/>
          <w:bCs/>
          <w:sz w:val="28"/>
          <w:szCs w:val="28"/>
          <w:highlight w:val="yellow"/>
        </w:rPr>
      </w:pPr>
    </w:p>
    <w:p w:rsidR="00E82938" w:rsidRDefault="00E82938" w:rsidP="00AB4075">
      <w:pPr>
        <w:rPr>
          <w:b/>
          <w:bCs/>
          <w:sz w:val="28"/>
          <w:szCs w:val="28"/>
          <w:highlight w:val="yellow"/>
        </w:rPr>
      </w:pPr>
    </w:p>
    <w:p w:rsidR="00DA1921" w:rsidRPr="004C52F2" w:rsidRDefault="00DA1921" w:rsidP="00AB4075">
      <w:pPr>
        <w:rPr>
          <w:highlight w:val="yellow"/>
        </w:rPr>
      </w:pPr>
    </w:p>
    <w:p w:rsidR="00E34F99" w:rsidRPr="004C52F2" w:rsidRDefault="00E34F99" w:rsidP="00DA1921">
      <w:pPr>
        <w:rPr>
          <w:highlight w:val="yellow"/>
        </w:rPr>
      </w:pPr>
    </w:p>
    <w:p w:rsidR="00AB4075" w:rsidRPr="004C52F2" w:rsidRDefault="00AB4075" w:rsidP="00AB4075">
      <w:pPr>
        <w:rPr>
          <w:highlight w:val="yellow"/>
        </w:rPr>
      </w:pPr>
    </w:p>
    <w:p w:rsidR="00582548" w:rsidRPr="00597BD1" w:rsidRDefault="00582548" w:rsidP="00582548">
      <w:pPr>
        <w:rPr>
          <w:b/>
        </w:rPr>
      </w:pPr>
      <w:r w:rsidRPr="00597BD1">
        <w:rPr>
          <w:b/>
        </w:rPr>
        <w:t>Monster</w:t>
      </w:r>
      <w:r w:rsidR="008145D3" w:rsidRPr="00597BD1">
        <w:rPr>
          <w:b/>
        </w:rPr>
        <w:t xml:space="preserve"> Truck</w:t>
      </w:r>
      <w:r w:rsidRPr="00597BD1">
        <w:rPr>
          <w:b/>
        </w:rPr>
        <w:t xml:space="preserve"> Nationals</w:t>
      </w:r>
    </w:p>
    <w:p w:rsidR="00582548" w:rsidRPr="00597BD1" w:rsidRDefault="00582548" w:rsidP="00597BD1">
      <w:r w:rsidRPr="00597BD1">
        <w:t>Indiana State Fair</w:t>
      </w:r>
    </w:p>
    <w:p w:rsidR="00582548" w:rsidRPr="00597BD1" w:rsidRDefault="00582548" w:rsidP="00582548">
      <w:r w:rsidRPr="00597BD1">
        <w:t>Indianapolis, IN</w:t>
      </w:r>
    </w:p>
    <w:p w:rsidR="00582548" w:rsidRPr="00597BD1" w:rsidRDefault="00474074" w:rsidP="00582548">
      <w:r>
        <w:t>August 4, 2013</w:t>
      </w:r>
      <w:r w:rsidR="00582548" w:rsidRPr="00597BD1">
        <w:t xml:space="preserve"> (2 shows)</w:t>
      </w:r>
      <w:r w:rsidR="00DA1921" w:rsidRPr="00597BD1">
        <w:t xml:space="preserve"> (outdoor)</w:t>
      </w:r>
    </w:p>
    <w:p w:rsidR="00582548" w:rsidRPr="004C52F2" w:rsidRDefault="00582548" w:rsidP="00AB4075">
      <w:pPr>
        <w:rPr>
          <w:b/>
          <w:bCs/>
          <w:sz w:val="28"/>
          <w:szCs w:val="28"/>
          <w:highlight w:val="yellow"/>
        </w:rPr>
      </w:pPr>
    </w:p>
    <w:p w:rsidR="00EA65FA" w:rsidRPr="004173D9" w:rsidRDefault="00EA65FA" w:rsidP="00EA65FA">
      <w:pPr>
        <w:pStyle w:val="NormalWeb"/>
        <w:rPr>
          <w:rFonts w:eastAsia="Times New Roman"/>
        </w:rPr>
      </w:pPr>
      <w:r w:rsidRPr="004173D9">
        <w:rPr>
          <w:rFonts w:eastAsia="Times New Roman"/>
        </w:rPr>
        <w:t xml:space="preserve">  </w:t>
      </w:r>
    </w:p>
    <w:p w:rsidR="006966B1" w:rsidRDefault="006966B1" w:rsidP="0004509C">
      <w:pPr>
        <w:ind w:left="2992" w:hanging="2992"/>
      </w:pPr>
    </w:p>
    <w:p w:rsidR="006966B1" w:rsidRPr="00AB1C7D" w:rsidRDefault="006966B1" w:rsidP="0026746D"/>
    <w:sectPr w:rsidR="006966B1" w:rsidRPr="00AB1C7D" w:rsidSect="00C025F1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0DD" w:rsidRDefault="00D800DD">
      <w:r>
        <w:separator/>
      </w:r>
    </w:p>
  </w:endnote>
  <w:endnote w:type="continuationSeparator" w:id="0">
    <w:p w:rsidR="00D800DD" w:rsidRDefault="00D80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0DD" w:rsidRDefault="00D800DD">
      <w:r>
        <w:separator/>
      </w:r>
    </w:p>
  </w:footnote>
  <w:footnote w:type="continuationSeparator" w:id="0">
    <w:p w:rsidR="00D800DD" w:rsidRDefault="00D80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4CF5"/>
    <w:multiLevelType w:val="hybridMultilevel"/>
    <w:tmpl w:val="69A69074"/>
    <w:lvl w:ilvl="0" w:tplc="FB58FCBC">
      <w:numFmt w:val="bullet"/>
      <w:lvlText w:val="–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>
    <w:nsid w:val="75EE6F14"/>
    <w:multiLevelType w:val="hybridMultilevel"/>
    <w:tmpl w:val="58A8B99C"/>
    <w:lvl w:ilvl="0" w:tplc="9CC0DBA8">
      <w:numFmt w:val="bullet"/>
      <w:lvlText w:val="–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969"/>
    <w:rsid w:val="000027C7"/>
    <w:rsid w:val="00004969"/>
    <w:rsid w:val="00016351"/>
    <w:rsid w:val="0004509C"/>
    <w:rsid w:val="00062442"/>
    <w:rsid w:val="000C18D1"/>
    <w:rsid w:val="000C2140"/>
    <w:rsid w:val="000D43AB"/>
    <w:rsid w:val="000E013E"/>
    <w:rsid w:val="000E43A5"/>
    <w:rsid w:val="000F47B9"/>
    <w:rsid w:val="000F72B6"/>
    <w:rsid w:val="00106C7C"/>
    <w:rsid w:val="001111AA"/>
    <w:rsid w:val="001264F8"/>
    <w:rsid w:val="00131C33"/>
    <w:rsid w:val="00151005"/>
    <w:rsid w:val="0015472C"/>
    <w:rsid w:val="001655A6"/>
    <w:rsid w:val="00177522"/>
    <w:rsid w:val="00196B90"/>
    <w:rsid w:val="00196FDB"/>
    <w:rsid w:val="001A2D0B"/>
    <w:rsid w:val="001A3E72"/>
    <w:rsid w:val="001A74C3"/>
    <w:rsid w:val="001C4548"/>
    <w:rsid w:val="001C555E"/>
    <w:rsid w:val="001C64AB"/>
    <w:rsid w:val="001D6F52"/>
    <w:rsid w:val="001F5BC2"/>
    <w:rsid w:val="00201EF4"/>
    <w:rsid w:val="00211325"/>
    <w:rsid w:val="00215167"/>
    <w:rsid w:val="002546B8"/>
    <w:rsid w:val="00254EE5"/>
    <w:rsid w:val="002550C4"/>
    <w:rsid w:val="002625A4"/>
    <w:rsid w:val="002630B6"/>
    <w:rsid w:val="0026746D"/>
    <w:rsid w:val="00276D15"/>
    <w:rsid w:val="002774B6"/>
    <w:rsid w:val="0029540E"/>
    <w:rsid w:val="002B120A"/>
    <w:rsid w:val="002D0D38"/>
    <w:rsid w:val="002E6364"/>
    <w:rsid w:val="00302E7A"/>
    <w:rsid w:val="00314E82"/>
    <w:rsid w:val="0031710E"/>
    <w:rsid w:val="00317B50"/>
    <w:rsid w:val="00320CBD"/>
    <w:rsid w:val="003258D1"/>
    <w:rsid w:val="00331BB9"/>
    <w:rsid w:val="0033406C"/>
    <w:rsid w:val="00346A79"/>
    <w:rsid w:val="00354B43"/>
    <w:rsid w:val="00365543"/>
    <w:rsid w:val="00370236"/>
    <w:rsid w:val="0039229B"/>
    <w:rsid w:val="003D14AF"/>
    <w:rsid w:val="003F676F"/>
    <w:rsid w:val="004042DC"/>
    <w:rsid w:val="00412311"/>
    <w:rsid w:val="00416237"/>
    <w:rsid w:val="004173D9"/>
    <w:rsid w:val="004202F0"/>
    <w:rsid w:val="00424A33"/>
    <w:rsid w:val="004265F8"/>
    <w:rsid w:val="0043788B"/>
    <w:rsid w:val="00450A29"/>
    <w:rsid w:val="00456EE5"/>
    <w:rsid w:val="00474074"/>
    <w:rsid w:val="0049137C"/>
    <w:rsid w:val="004A0B00"/>
    <w:rsid w:val="004A18B0"/>
    <w:rsid w:val="004C23D2"/>
    <w:rsid w:val="004C52F2"/>
    <w:rsid w:val="004C5850"/>
    <w:rsid w:val="004F24F7"/>
    <w:rsid w:val="00505AAA"/>
    <w:rsid w:val="005266F0"/>
    <w:rsid w:val="0054581A"/>
    <w:rsid w:val="00561923"/>
    <w:rsid w:val="00563C76"/>
    <w:rsid w:val="0057200C"/>
    <w:rsid w:val="0057413D"/>
    <w:rsid w:val="00582548"/>
    <w:rsid w:val="00597BD1"/>
    <w:rsid w:val="005C7576"/>
    <w:rsid w:val="005F5E23"/>
    <w:rsid w:val="00602F77"/>
    <w:rsid w:val="00610250"/>
    <w:rsid w:val="00617EDD"/>
    <w:rsid w:val="00643291"/>
    <w:rsid w:val="00671115"/>
    <w:rsid w:val="006966B1"/>
    <w:rsid w:val="0069779E"/>
    <w:rsid w:val="006A2329"/>
    <w:rsid w:val="006C335A"/>
    <w:rsid w:val="006E0FE9"/>
    <w:rsid w:val="0072308D"/>
    <w:rsid w:val="007471BE"/>
    <w:rsid w:val="00751C16"/>
    <w:rsid w:val="00756B0D"/>
    <w:rsid w:val="007601DA"/>
    <w:rsid w:val="0076163E"/>
    <w:rsid w:val="00763FD5"/>
    <w:rsid w:val="0077326E"/>
    <w:rsid w:val="00787554"/>
    <w:rsid w:val="007B368B"/>
    <w:rsid w:val="007B617B"/>
    <w:rsid w:val="007B7834"/>
    <w:rsid w:val="007C4C32"/>
    <w:rsid w:val="007D2BCF"/>
    <w:rsid w:val="007E219E"/>
    <w:rsid w:val="007F181A"/>
    <w:rsid w:val="007F7D27"/>
    <w:rsid w:val="00800E1C"/>
    <w:rsid w:val="00801E43"/>
    <w:rsid w:val="008143DC"/>
    <w:rsid w:val="008145D3"/>
    <w:rsid w:val="0082040C"/>
    <w:rsid w:val="0082338A"/>
    <w:rsid w:val="00825166"/>
    <w:rsid w:val="00830368"/>
    <w:rsid w:val="00862E0F"/>
    <w:rsid w:val="008A4F82"/>
    <w:rsid w:val="008B3DB7"/>
    <w:rsid w:val="008B717E"/>
    <w:rsid w:val="008C32AC"/>
    <w:rsid w:val="008D3C33"/>
    <w:rsid w:val="008E2D36"/>
    <w:rsid w:val="00905B3B"/>
    <w:rsid w:val="00905E67"/>
    <w:rsid w:val="00910E79"/>
    <w:rsid w:val="00916AAB"/>
    <w:rsid w:val="00945805"/>
    <w:rsid w:val="00951FC9"/>
    <w:rsid w:val="00952347"/>
    <w:rsid w:val="009540EF"/>
    <w:rsid w:val="00962883"/>
    <w:rsid w:val="00962D03"/>
    <w:rsid w:val="00966BBA"/>
    <w:rsid w:val="00967F62"/>
    <w:rsid w:val="0099362F"/>
    <w:rsid w:val="00997006"/>
    <w:rsid w:val="009C343F"/>
    <w:rsid w:val="009E6820"/>
    <w:rsid w:val="009F25F7"/>
    <w:rsid w:val="009F654D"/>
    <w:rsid w:val="00A102FC"/>
    <w:rsid w:val="00A30AEE"/>
    <w:rsid w:val="00A543D1"/>
    <w:rsid w:val="00A808CA"/>
    <w:rsid w:val="00A80955"/>
    <w:rsid w:val="00A85B43"/>
    <w:rsid w:val="00AA0522"/>
    <w:rsid w:val="00AB1C7D"/>
    <w:rsid w:val="00AB325D"/>
    <w:rsid w:val="00AB4075"/>
    <w:rsid w:val="00AB608E"/>
    <w:rsid w:val="00AD3D99"/>
    <w:rsid w:val="00AE06FA"/>
    <w:rsid w:val="00B07159"/>
    <w:rsid w:val="00B32630"/>
    <w:rsid w:val="00B40CC6"/>
    <w:rsid w:val="00B44465"/>
    <w:rsid w:val="00B66A2E"/>
    <w:rsid w:val="00B70B35"/>
    <w:rsid w:val="00B80D6A"/>
    <w:rsid w:val="00B83CF0"/>
    <w:rsid w:val="00B966D4"/>
    <w:rsid w:val="00BC1D9F"/>
    <w:rsid w:val="00BE4208"/>
    <w:rsid w:val="00BF7C9F"/>
    <w:rsid w:val="00C025F1"/>
    <w:rsid w:val="00C10B6A"/>
    <w:rsid w:val="00C46617"/>
    <w:rsid w:val="00C65263"/>
    <w:rsid w:val="00C672CA"/>
    <w:rsid w:val="00C7135E"/>
    <w:rsid w:val="00C730FE"/>
    <w:rsid w:val="00C8319E"/>
    <w:rsid w:val="00C865B9"/>
    <w:rsid w:val="00CB01A5"/>
    <w:rsid w:val="00CC0AEB"/>
    <w:rsid w:val="00CD1F54"/>
    <w:rsid w:val="00CE7388"/>
    <w:rsid w:val="00CF063C"/>
    <w:rsid w:val="00D00F14"/>
    <w:rsid w:val="00D05FF4"/>
    <w:rsid w:val="00D06061"/>
    <w:rsid w:val="00D10D92"/>
    <w:rsid w:val="00D50D73"/>
    <w:rsid w:val="00D618C6"/>
    <w:rsid w:val="00D800DD"/>
    <w:rsid w:val="00D96F87"/>
    <w:rsid w:val="00DA0F2D"/>
    <w:rsid w:val="00DA1921"/>
    <w:rsid w:val="00DA2788"/>
    <w:rsid w:val="00E017F3"/>
    <w:rsid w:val="00E01954"/>
    <w:rsid w:val="00E14C4F"/>
    <w:rsid w:val="00E151ED"/>
    <w:rsid w:val="00E2285E"/>
    <w:rsid w:val="00E33CE6"/>
    <w:rsid w:val="00E34F99"/>
    <w:rsid w:val="00E44ACE"/>
    <w:rsid w:val="00E5325C"/>
    <w:rsid w:val="00E61371"/>
    <w:rsid w:val="00E63653"/>
    <w:rsid w:val="00E7611E"/>
    <w:rsid w:val="00E82938"/>
    <w:rsid w:val="00E84438"/>
    <w:rsid w:val="00EA0274"/>
    <w:rsid w:val="00EA65FA"/>
    <w:rsid w:val="00EA7A13"/>
    <w:rsid w:val="00EC2B78"/>
    <w:rsid w:val="00EC5EB3"/>
    <w:rsid w:val="00ED5E69"/>
    <w:rsid w:val="00EE7247"/>
    <w:rsid w:val="00EF368D"/>
    <w:rsid w:val="00EF7500"/>
    <w:rsid w:val="00F04272"/>
    <w:rsid w:val="00F10E62"/>
    <w:rsid w:val="00F14F7B"/>
    <w:rsid w:val="00F2692E"/>
    <w:rsid w:val="00F33565"/>
    <w:rsid w:val="00F33C04"/>
    <w:rsid w:val="00F449E1"/>
    <w:rsid w:val="00F611F8"/>
    <w:rsid w:val="00F668B1"/>
    <w:rsid w:val="00F73778"/>
    <w:rsid w:val="00F84A54"/>
    <w:rsid w:val="00FA1C69"/>
    <w:rsid w:val="00FA68D6"/>
    <w:rsid w:val="00FB080F"/>
    <w:rsid w:val="00FC4F05"/>
    <w:rsid w:val="00FC7002"/>
    <w:rsid w:val="00FD1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25F1"/>
    <w:rPr>
      <w:sz w:val="24"/>
      <w:szCs w:val="24"/>
    </w:rPr>
  </w:style>
  <w:style w:type="paragraph" w:styleId="Heading1">
    <w:name w:val="heading 1"/>
    <w:basedOn w:val="Normal"/>
    <w:next w:val="Normal"/>
    <w:qFormat/>
    <w:rsid w:val="00C025F1"/>
    <w:pPr>
      <w:keepNext/>
      <w:jc w:val="center"/>
      <w:outlineLvl w:val="0"/>
    </w:pPr>
    <w:rPr>
      <w:rFonts w:ascii="Britannic Bold" w:hAnsi="Britannic Bold"/>
      <w:i/>
      <w:iCs/>
      <w:sz w:val="36"/>
      <w:u w:val="single"/>
    </w:rPr>
  </w:style>
  <w:style w:type="paragraph" w:styleId="Heading2">
    <w:name w:val="heading 2"/>
    <w:basedOn w:val="Normal"/>
    <w:next w:val="Normal"/>
    <w:qFormat/>
    <w:rsid w:val="00C025F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025F1"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right"/>
      <w:outlineLvl w:val="2"/>
    </w:pPr>
    <w:rPr>
      <w:b/>
      <w:b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025F1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right"/>
    </w:pPr>
    <w:rPr>
      <w:b/>
      <w:bCs/>
      <w:sz w:val="18"/>
      <w:szCs w:val="20"/>
    </w:rPr>
  </w:style>
  <w:style w:type="paragraph" w:styleId="BalloonText">
    <w:name w:val="Balloon Text"/>
    <w:basedOn w:val="Normal"/>
    <w:semiHidden/>
    <w:rsid w:val="00C025F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C025F1"/>
    <w:rPr>
      <w:b/>
      <w:bCs/>
      <w:sz w:val="22"/>
    </w:rPr>
  </w:style>
  <w:style w:type="paragraph" w:styleId="BodyText2">
    <w:name w:val="Body Text 2"/>
    <w:basedOn w:val="Normal"/>
    <w:rsid w:val="00C025F1"/>
    <w:rPr>
      <w:b/>
      <w:bCs/>
      <w:sz w:val="18"/>
      <w:szCs w:val="18"/>
    </w:rPr>
  </w:style>
  <w:style w:type="paragraph" w:styleId="Header">
    <w:name w:val="header"/>
    <w:basedOn w:val="Normal"/>
    <w:rsid w:val="00106C7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6C7C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EA65FA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6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2005 Schedule of Events</vt:lpstr>
    </vt:vector>
  </TitlesOfParts>
  <Company>TPC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 Schedule of Events</dc:title>
  <dc:creator>warrenl</dc:creator>
  <cp:lastModifiedBy>Matthew Louck</cp:lastModifiedBy>
  <cp:revision>2</cp:revision>
  <cp:lastPrinted>2012-10-18T13:31:00Z</cp:lastPrinted>
  <dcterms:created xsi:type="dcterms:W3CDTF">2012-10-24T17:30:00Z</dcterms:created>
  <dcterms:modified xsi:type="dcterms:W3CDTF">2012-10-24T17:30:00Z</dcterms:modified>
</cp:coreProperties>
</file>